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C41B3" w14:textId="322720DC" w:rsidR="00211139" w:rsidRDefault="00211139" w:rsidP="006625D3">
      <w:pPr>
        <w:jc w:val="center"/>
        <w:rPr>
          <w:rFonts w:ascii="Always Montefiore" w:hAnsi="Always Montefiore" w:cs="Arial"/>
          <w:sz w:val="36"/>
        </w:rPr>
      </w:pPr>
      <w:r>
        <w:rPr>
          <w:rFonts w:ascii="Always Montefiore" w:hAnsi="Always Montefiore" w:cs="Arial"/>
          <w:noProof/>
          <w:sz w:val="36"/>
          <w:lang w:eastAsia="en-GB"/>
        </w:rPr>
        <w:drawing>
          <wp:inline distT="0" distB="0" distL="0" distR="0" wp14:anchorId="2EC941F0" wp14:editId="2F09F5EB">
            <wp:extent cx="3021191" cy="679768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io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061" cy="69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A2939" w14:textId="6116B05B" w:rsidR="005D37BD" w:rsidRPr="00211139" w:rsidRDefault="005D37BD" w:rsidP="006625D3">
      <w:pPr>
        <w:jc w:val="center"/>
        <w:rPr>
          <w:rFonts w:ascii="Arial" w:hAnsi="Arial" w:cs="Arial"/>
          <w:b/>
          <w:sz w:val="28"/>
          <w:szCs w:val="28"/>
        </w:rPr>
      </w:pPr>
      <w:r w:rsidRPr="00211139">
        <w:rPr>
          <w:rFonts w:ascii="Arial" w:hAnsi="Arial" w:cs="Arial"/>
          <w:b/>
          <w:sz w:val="28"/>
          <w:szCs w:val="28"/>
        </w:rPr>
        <w:t>DEVELOPING THE YOUNG WORKFORCE – CASE STUDY VIDEO GUIDANCE</w:t>
      </w:r>
    </w:p>
    <w:p w14:paraId="32DC4E58" w14:textId="68564CA9" w:rsidR="005D37BD" w:rsidRPr="00211139" w:rsidRDefault="006625D3" w:rsidP="006625D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feel</w:t>
      </w:r>
      <w:r w:rsidR="00211139">
        <w:rPr>
          <w:rFonts w:ascii="Arial" w:hAnsi="Arial" w:cs="Arial"/>
          <w:sz w:val="28"/>
          <w:szCs w:val="28"/>
        </w:rPr>
        <w:t xml:space="preserve"> free to use this document as guidance</w:t>
      </w:r>
      <w:r>
        <w:rPr>
          <w:rFonts w:ascii="Arial" w:hAnsi="Arial" w:cs="Arial"/>
          <w:sz w:val="28"/>
          <w:szCs w:val="28"/>
        </w:rPr>
        <w:t xml:space="preserve"> for creating a video for DYW’s social channels.</w:t>
      </w:r>
    </w:p>
    <w:p w14:paraId="48B64941" w14:textId="75211780" w:rsidR="005D37BD" w:rsidRPr="00211139" w:rsidRDefault="005D37BD" w:rsidP="006625D3">
      <w:pPr>
        <w:jc w:val="both"/>
        <w:rPr>
          <w:rFonts w:ascii="Arial" w:hAnsi="Arial" w:cs="Arial"/>
          <w:sz w:val="28"/>
          <w:szCs w:val="28"/>
        </w:rPr>
      </w:pPr>
      <w:r w:rsidRPr="00211139">
        <w:rPr>
          <w:rFonts w:ascii="Arial" w:hAnsi="Arial" w:cs="Arial"/>
          <w:sz w:val="28"/>
          <w:szCs w:val="28"/>
        </w:rPr>
        <w:t>When you have filmed your video please send it to</w:t>
      </w:r>
      <w:r w:rsidR="006625D3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6625D3" w:rsidRPr="00694B1E">
          <w:rPr>
            <w:rStyle w:val="Hyperlink"/>
            <w:rFonts w:ascii="Arial" w:hAnsi="Arial" w:cs="Arial"/>
            <w:sz w:val="28"/>
            <w:szCs w:val="28"/>
          </w:rPr>
          <w:t>anna.ramsay@dyw-wl.com</w:t>
        </w:r>
      </w:hyperlink>
      <w:r w:rsidR="006625D3">
        <w:rPr>
          <w:rFonts w:ascii="Arial" w:hAnsi="Arial" w:cs="Arial"/>
          <w:sz w:val="28"/>
          <w:szCs w:val="28"/>
        </w:rPr>
        <w:t xml:space="preserve"> </w:t>
      </w:r>
      <w:r w:rsidRPr="00211139">
        <w:rPr>
          <w:rFonts w:ascii="Arial" w:hAnsi="Arial" w:cs="Arial"/>
          <w:sz w:val="28"/>
          <w:szCs w:val="28"/>
        </w:rPr>
        <w:t>either as an attachment or via the free to use</w:t>
      </w:r>
      <w:r w:rsidR="00211139" w:rsidRPr="00211139">
        <w:rPr>
          <w:rFonts w:ascii="Arial" w:hAnsi="Arial" w:cs="Arial"/>
          <w:sz w:val="28"/>
          <w:szCs w:val="28"/>
        </w:rPr>
        <w:t xml:space="preserve"> </w:t>
      </w:r>
      <w:r w:rsidR="006625D3">
        <w:rPr>
          <w:rFonts w:ascii="Arial" w:hAnsi="Arial" w:cs="Arial"/>
          <w:sz w:val="28"/>
          <w:szCs w:val="28"/>
        </w:rPr>
        <w:t>We Transfer</w:t>
      </w:r>
      <w:r w:rsidRPr="00211139">
        <w:rPr>
          <w:rFonts w:ascii="Arial" w:hAnsi="Arial" w:cs="Arial"/>
          <w:sz w:val="28"/>
          <w:szCs w:val="28"/>
        </w:rPr>
        <w:t xml:space="preserve"> service.</w:t>
      </w:r>
    </w:p>
    <w:p w14:paraId="142520CD" w14:textId="118F751A" w:rsidR="005D37BD" w:rsidRPr="00211139" w:rsidRDefault="005D37BD" w:rsidP="006625D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11139">
        <w:rPr>
          <w:rFonts w:ascii="Arial" w:hAnsi="Arial" w:cs="Arial"/>
          <w:sz w:val="28"/>
          <w:szCs w:val="28"/>
        </w:rPr>
        <w:t>Start by telling viewers a little bit about yourself: your name, your age and where you are from</w:t>
      </w:r>
      <w:r w:rsidR="006625D3">
        <w:rPr>
          <w:rFonts w:ascii="Arial" w:hAnsi="Arial" w:cs="Arial"/>
          <w:sz w:val="28"/>
          <w:szCs w:val="28"/>
        </w:rPr>
        <w:t>.</w:t>
      </w:r>
    </w:p>
    <w:p w14:paraId="6F68184F" w14:textId="77777777" w:rsidR="005D37BD" w:rsidRPr="00211139" w:rsidRDefault="005D37BD" w:rsidP="006625D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0779859D" w14:textId="478C13A0" w:rsidR="005D37BD" w:rsidRPr="00211139" w:rsidRDefault="005D37BD" w:rsidP="006625D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11139">
        <w:rPr>
          <w:rFonts w:ascii="Arial" w:hAnsi="Arial" w:cs="Arial"/>
          <w:sz w:val="28"/>
          <w:szCs w:val="28"/>
        </w:rPr>
        <w:t>Tell us what your job title is, what company you work for and how long you have been there</w:t>
      </w:r>
      <w:r w:rsidR="006625D3">
        <w:rPr>
          <w:rFonts w:ascii="Arial" w:hAnsi="Arial" w:cs="Arial"/>
          <w:sz w:val="28"/>
          <w:szCs w:val="28"/>
        </w:rPr>
        <w:t>.</w:t>
      </w:r>
    </w:p>
    <w:p w14:paraId="5C0795B3" w14:textId="77777777" w:rsidR="005D37BD" w:rsidRPr="00211139" w:rsidRDefault="005D37BD" w:rsidP="006625D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2A06E0AD" w14:textId="77777777" w:rsidR="005D37BD" w:rsidRPr="00211139" w:rsidRDefault="00FD05F1" w:rsidP="006625D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11139">
        <w:rPr>
          <w:rFonts w:ascii="Arial" w:hAnsi="Arial" w:cs="Arial"/>
          <w:sz w:val="28"/>
          <w:szCs w:val="28"/>
        </w:rPr>
        <w:t>Talk about the job is like: What do you do day-to-day? Is there anything unusual about your role? Was there anything about the job that surprised you?</w:t>
      </w:r>
    </w:p>
    <w:p w14:paraId="64E60EDC" w14:textId="77777777" w:rsidR="00FD05F1" w:rsidRPr="00211139" w:rsidRDefault="00FD05F1" w:rsidP="006625D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68D4E8BC" w14:textId="77777777" w:rsidR="00FD05F1" w:rsidRPr="00211139" w:rsidRDefault="00FD05F1" w:rsidP="006625D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11139">
        <w:rPr>
          <w:rFonts w:ascii="Arial" w:hAnsi="Arial" w:cs="Arial"/>
          <w:sz w:val="28"/>
          <w:szCs w:val="28"/>
        </w:rPr>
        <w:t>What have you learned: have you learned any new skills or done any qualifications?</w:t>
      </w:r>
    </w:p>
    <w:p w14:paraId="4AF153D5" w14:textId="77777777" w:rsidR="00FD05F1" w:rsidRPr="00211139" w:rsidRDefault="00FD05F1" w:rsidP="006625D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2729DC8F" w14:textId="77777777" w:rsidR="00FD05F1" w:rsidRPr="00211139" w:rsidRDefault="00FD05F1" w:rsidP="006625D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11139">
        <w:rPr>
          <w:rFonts w:ascii="Arial" w:hAnsi="Arial" w:cs="Arial"/>
          <w:sz w:val="28"/>
          <w:szCs w:val="28"/>
        </w:rPr>
        <w:t>What is your career goal?</w:t>
      </w:r>
    </w:p>
    <w:p w14:paraId="0BFF2D0C" w14:textId="77777777" w:rsidR="00FD05F1" w:rsidRPr="00211139" w:rsidRDefault="00FD05F1" w:rsidP="006625D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576FE9B1" w14:textId="3446AE78" w:rsidR="00FD05F1" w:rsidRPr="00211139" w:rsidRDefault="00FD05F1" w:rsidP="006625D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11139">
        <w:rPr>
          <w:rFonts w:ascii="Arial" w:hAnsi="Arial" w:cs="Arial"/>
          <w:sz w:val="28"/>
          <w:szCs w:val="28"/>
        </w:rPr>
        <w:t>What attracted you to your role/industry? Was it something you always wanted to do? If not how did you decide to give it a go?</w:t>
      </w:r>
    </w:p>
    <w:p w14:paraId="16170529" w14:textId="77777777" w:rsidR="008B6751" w:rsidRPr="00211139" w:rsidRDefault="008B6751" w:rsidP="006625D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16A01374" w14:textId="0EDCC161" w:rsidR="008B6751" w:rsidRPr="00211139" w:rsidRDefault="008B6751" w:rsidP="006625D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11139">
        <w:rPr>
          <w:rFonts w:ascii="Arial" w:hAnsi="Arial" w:cs="Arial"/>
          <w:sz w:val="28"/>
          <w:szCs w:val="28"/>
        </w:rPr>
        <w:t>How does it feel to be a Key</w:t>
      </w:r>
      <w:r w:rsidR="006625D3">
        <w:rPr>
          <w:rFonts w:ascii="Arial" w:hAnsi="Arial" w:cs="Arial"/>
          <w:sz w:val="28"/>
          <w:szCs w:val="28"/>
        </w:rPr>
        <w:t>w</w:t>
      </w:r>
      <w:r w:rsidRPr="00211139">
        <w:rPr>
          <w:rFonts w:ascii="Arial" w:hAnsi="Arial" w:cs="Arial"/>
          <w:sz w:val="28"/>
          <w:szCs w:val="28"/>
        </w:rPr>
        <w:t xml:space="preserve">orker on the frontline, supporting the </w:t>
      </w:r>
      <w:r w:rsidR="006625D3">
        <w:rPr>
          <w:rFonts w:ascii="Arial" w:hAnsi="Arial" w:cs="Arial"/>
          <w:sz w:val="28"/>
          <w:szCs w:val="28"/>
        </w:rPr>
        <w:t>c</w:t>
      </w:r>
      <w:r w:rsidRPr="00211139">
        <w:rPr>
          <w:rFonts w:ascii="Arial" w:hAnsi="Arial" w:cs="Arial"/>
          <w:sz w:val="28"/>
          <w:szCs w:val="28"/>
        </w:rPr>
        <w:t>ountry’s fight against Covid-19? Tell us what makes you proud to be a Keyworker?</w:t>
      </w:r>
    </w:p>
    <w:p w14:paraId="7B651E50" w14:textId="77777777" w:rsidR="00FD05F1" w:rsidRPr="00211139" w:rsidRDefault="00FD05F1" w:rsidP="006625D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7148DC4B" w14:textId="7BE63399" w:rsidR="00FD05F1" w:rsidRPr="00211139" w:rsidRDefault="00FD05F1" w:rsidP="006625D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11139">
        <w:rPr>
          <w:rFonts w:ascii="Arial" w:hAnsi="Arial" w:cs="Arial"/>
          <w:sz w:val="28"/>
          <w:szCs w:val="28"/>
        </w:rPr>
        <w:t xml:space="preserve">Finally, what is your advice for young </w:t>
      </w:r>
      <w:r w:rsidR="008B6751" w:rsidRPr="00211139">
        <w:rPr>
          <w:rFonts w:ascii="Arial" w:hAnsi="Arial" w:cs="Arial"/>
          <w:sz w:val="28"/>
          <w:szCs w:val="28"/>
        </w:rPr>
        <w:t xml:space="preserve">people who may be considering your industry as their future career? </w:t>
      </w:r>
    </w:p>
    <w:p w14:paraId="6C05793F" w14:textId="77777777" w:rsidR="00FB78D5" w:rsidRDefault="00FB78D5" w:rsidP="006625D3">
      <w:pPr>
        <w:jc w:val="both"/>
      </w:pPr>
    </w:p>
    <w:sectPr w:rsidR="00FB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ays Montefior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76905"/>
    <w:multiLevelType w:val="hybridMultilevel"/>
    <w:tmpl w:val="8F9247A8"/>
    <w:lvl w:ilvl="0" w:tplc="0C521B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C4CA0"/>
    <w:multiLevelType w:val="hybridMultilevel"/>
    <w:tmpl w:val="E720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BD"/>
    <w:rsid w:val="00211139"/>
    <w:rsid w:val="005D37BD"/>
    <w:rsid w:val="006625D3"/>
    <w:rsid w:val="008B6751"/>
    <w:rsid w:val="00E96379"/>
    <w:rsid w:val="00FB78D5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0257"/>
  <w15:chartTrackingRefBased/>
  <w15:docId w15:val="{DA8D0504-53F9-42BD-A200-33AD7CEE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7B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7B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7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7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67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62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na.ramsay@dyw-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051A2DDFFBE47B3700AA26FAC5F78" ma:contentTypeVersion="12" ma:contentTypeDescription="Create a new document." ma:contentTypeScope="" ma:versionID="14383144e52eabb88fbeea63c9d3e2fd">
  <xsd:schema xmlns:xsd="http://www.w3.org/2001/XMLSchema" xmlns:xs="http://www.w3.org/2001/XMLSchema" xmlns:p="http://schemas.microsoft.com/office/2006/metadata/properties" xmlns:ns2="dbc6acff-a04e-4232-b38f-968fddf834ee" xmlns:ns3="df1fa19b-aab1-4646-9728-0c2e8bca067a" targetNamespace="http://schemas.microsoft.com/office/2006/metadata/properties" ma:root="true" ma:fieldsID="a037607eaa13ef1c64af26b5d50735cb" ns2:_="" ns3:_="">
    <xsd:import namespace="dbc6acff-a04e-4232-b38f-968fddf834ee"/>
    <xsd:import namespace="df1fa19b-aab1-4646-9728-0c2e8bca06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6acff-a04e-4232-b38f-968fddf834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fa19b-aab1-4646-9728-0c2e8bca0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1FE012-C289-4CB7-A61C-B6C38418F96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f1fa19b-aab1-4646-9728-0c2e8bca067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bc6acff-a04e-4232-b38f-968fddf834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B49E87-5770-4F76-A8E5-05D40FAFA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C5D80-7F5E-4A2C-AA7D-27A2E756C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6acff-a04e-4232-b38f-968fddf834ee"/>
    <ds:schemaRef ds:uri="df1fa19b-aab1-4646-9728-0c2e8bca0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Iain (GLA-WSW)</dc:creator>
  <cp:keywords/>
  <dc:description/>
  <cp:lastModifiedBy>Lauren Brown</cp:lastModifiedBy>
  <cp:revision>2</cp:revision>
  <dcterms:created xsi:type="dcterms:W3CDTF">2020-05-13T10:13:00Z</dcterms:created>
  <dcterms:modified xsi:type="dcterms:W3CDTF">2020-05-13T10:13:00Z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0x010100267051A2DDFFBE47B3700AA26FAC5F78</vt:lpwstr>
  </property>
</Properties>
</file>